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15C1" w:rsidRPr="003741C2" w:rsidRDefault="00826CA2" w:rsidP="003741C2">
      <w:pPr>
        <w:jc w:val="center"/>
        <w:rPr>
          <w:rFonts w:ascii="標楷體" w:eastAsia="標楷體" w:hAnsi="標楷體"/>
          <w:sz w:val="28"/>
          <w:szCs w:val="28"/>
        </w:rPr>
      </w:pPr>
      <w:r w:rsidRPr="003741C2">
        <w:rPr>
          <w:rFonts w:ascii="標楷體" w:eastAsia="標楷體" w:hAnsi="標楷體" w:hint="eastAsia"/>
          <w:sz w:val="28"/>
          <w:szCs w:val="28"/>
        </w:rPr>
        <w:t>金門縣政府</w:t>
      </w:r>
      <w:r w:rsidR="00AE21B0">
        <w:rPr>
          <w:rFonts w:ascii="標楷體" w:eastAsia="標楷體" w:hAnsi="標楷體" w:hint="eastAsia"/>
          <w:sz w:val="28"/>
          <w:szCs w:val="28"/>
        </w:rPr>
        <w:t>反詐騙宣導圖</w:t>
      </w:r>
      <w:r w:rsidR="009A154A">
        <w:rPr>
          <w:rFonts w:ascii="標楷體" w:eastAsia="標楷體" w:hAnsi="標楷體" w:hint="eastAsia"/>
          <w:sz w:val="28"/>
          <w:szCs w:val="28"/>
        </w:rPr>
        <w:t>檔   115.05.</w:t>
      </w:r>
      <w:bookmarkStart w:id="0" w:name="_GoBack"/>
      <w:bookmarkEnd w:id="0"/>
      <w:r w:rsidR="009A154A">
        <w:rPr>
          <w:rFonts w:ascii="標楷體" w:eastAsia="標楷體" w:hAnsi="標楷體" w:hint="eastAsia"/>
          <w:sz w:val="28"/>
          <w:szCs w:val="28"/>
        </w:rPr>
        <w:t>27</w:t>
      </w:r>
    </w:p>
    <w:p w:rsidR="00AE21B0" w:rsidRDefault="00AE21B0" w:rsidP="00AE21B0">
      <w:pPr>
        <w:pStyle w:val="Web"/>
      </w:pPr>
      <w:r>
        <w:rPr>
          <w:noProof/>
        </w:rPr>
        <w:drawing>
          <wp:inline distT="0" distB="0" distL="0" distR="0" wp14:anchorId="213FC417" wp14:editId="04E27DFA">
            <wp:extent cx="5286376" cy="7048500"/>
            <wp:effectExtent l="0" t="0" r="9525" b="0"/>
            <wp:docPr id="1" name="圖片 1" descr="D:\user\許建文\Downloads\反詐騙圖檔1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許建文\Downloads\反詐騙圖檔1 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739" cy="706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CA2" w:rsidRDefault="00826CA2"/>
    <w:p w:rsidR="00AE21B0" w:rsidRDefault="00AE21B0"/>
    <w:p w:rsidR="00AE21B0" w:rsidRDefault="00AE21B0"/>
    <w:p w:rsidR="00826CA2" w:rsidRDefault="00826CA2" w:rsidP="00826CA2">
      <w:pPr>
        <w:pStyle w:val="Web"/>
      </w:pPr>
    </w:p>
    <w:p w:rsidR="00AE21B0" w:rsidRDefault="00AE21B0" w:rsidP="00AE21B0">
      <w:pPr>
        <w:pStyle w:val="Web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2504788">
            <wp:simplePos x="0" y="0"/>
            <wp:positionH relativeFrom="margin">
              <wp:align>left</wp:align>
            </wp:positionH>
            <wp:positionV relativeFrom="paragraph">
              <wp:posOffset>31751</wp:posOffset>
            </wp:positionV>
            <wp:extent cx="5972175" cy="7181850"/>
            <wp:effectExtent l="0" t="0" r="9525" b="0"/>
            <wp:wrapNone/>
            <wp:docPr id="3" name="圖片 3" descr="D:\user\許建文\Downloads\反詐騙圖檔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許建文\Downloads\反詐騙圖檔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718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6CA2" w:rsidRDefault="00826CA2"/>
    <w:p w:rsidR="00826CA2" w:rsidRDefault="00826CA2"/>
    <w:p w:rsidR="00AE21B0" w:rsidRDefault="00AE21B0"/>
    <w:p w:rsidR="00AE21B0" w:rsidRDefault="00AE21B0"/>
    <w:p w:rsidR="00AE21B0" w:rsidRDefault="00AE21B0"/>
    <w:p w:rsidR="00AE21B0" w:rsidRDefault="00AE21B0"/>
    <w:p w:rsidR="00AE21B0" w:rsidRDefault="00AE21B0"/>
    <w:p w:rsidR="00AE21B0" w:rsidRDefault="00AE21B0"/>
    <w:p w:rsidR="00AE21B0" w:rsidRDefault="00AE21B0"/>
    <w:p w:rsidR="00AE21B0" w:rsidRDefault="00AE21B0"/>
    <w:p w:rsidR="00AE21B0" w:rsidRDefault="00AE21B0"/>
    <w:p w:rsidR="00AE21B0" w:rsidRDefault="00AE21B0"/>
    <w:p w:rsidR="00AE21B0" w:rsidRDefault="00AE21B0"/>
    <w:p w:rsidR="00AE21B0" w:rsidRDefault="00AE21B0"/>
    <w:p w:rsidR="00AE21B0" w:rsidRDefault="00AE21B0"/>
    <w:p w:rsidR="00AE21B0" w:rsidRDefault="00AE21B0"/>
    <w:p w:rsidR="00AE21B0" w:rsidRDefault="00AE21B0"/>
    <w:p w:rsidR="00AE21B0" w:rsidRDefault="00AE21B0"/>
    <w:p w:rsidR="00AE21B0" w:rsidRDefault="00AE21B0"/>
    <w:p w:rsidR="00AE21B0" w:rsidRDefault="00AE21B0"/>
    <w:p w:rsidR="00AE21B0" w:rsidRDefault="00AE21B0"/>
    <w:p w:rsidR="00AE21B0" w:rsidRDefault="00AE21B0"/>
    <w:p w:rsidR="00AE21B0" w:rsidRDefault="00AE21B0"/>
    <w:p w:rsidR="00AE21B0" w:rsidRDefault="00AE21B0"/>
    <w:p w:rsidR="00AE21B0" w:rsidRDefault="00AE21B0"/>
    <w:p w:rsidR="00AE21B0" w:rsidRDefault="00AE21B0"/>
    <w:p w:rsidR="00AE21B0" w:rsidRDefault="00AE21B0"/>
    <w:p w:rsidR="00AE21B0" w:rsidRDefault="00AE21B0"/>
    <w:p w:rsidR="00AE21B0" w:rsidRDefault="00AE21B0"/>
    <w:p w:rsidR="00AE21B0" w:rsidRDefault="00AE21B0"/>
    <w:p w:rsidR="00AE21B0" w:rsidRDefault="00AE21B0"/>
    <w:p w:rsidR="00AE21B0" w:rsidRDefault="00AE21B0"/>
    <w:p w:rsidR="00AE21B0" w:rsidRDefault="00AE21B0"/>
    <w:p w:rsidR="00AE21B0" w:rsidRDefault="00AE21B0"/>
    <w:p w:rsidR="00AE21B0" w:rsidRDefault="00AE21B0"/>
    <w:p w:rsidR="00AE21B0" w:rsidRDefault="00AE21B0" w:rsidP="00AE21B0">
      <w:pPr>
        <w:pStyle w:val="Web"/>
      </w:pPr>
    </w:p>
    <w:p w:rsidR="00AE21B0" w:rsidRDefault="00AE21B0"/>
    <w:p w:rsidR="00AE21B0" w:rsidRDefault="00AE21B0">
      <w:r>
        <w:rPr>
          <w:noProof/>
        </w:rPr>
        <w:drawing>
          <wp:inline distT="0" distB="0" distL="0" distR="0" wp14:anchorId="02B2B873" wp14:editId="1D5ABCC4">
            <wp:extent cx="5274310" cy="6990715"/>
            <wp:effectExtent l="0" t="0" r="2540" b="635"/>
            <wp:docPr id="4" name="圖片 4" descr="D:\user\許建文\Downloads\反詐騙男女版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許建文\Downloads\反詐騙男女版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9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1B0" w:rsidRDefault="00AE21B0"/>
    <w:p w:rsidR="00AE21B0" w:rsidRDefault="00AE21B0"/>
    <w:p w:rsidR="00AE21B0" w:rsidRDefault="00AE21B0"/>
    <w:p w:rsidR="00AE21B0" w:rsidRDefault="00AE21B0"/>
    <w:p w:rsidR="00AE21B0" w:rsidRDefault="00AE21B0"/>
    <w:p w:rsidR="00AE21B0" w:rsidRDefault="00AE21B0" w:rsidP="00AE21B0">
      <w:pPr>
        <w:pStyle w:val="Web"/>
      </w:pPr>
      <w:r>
        <w:rPr>
          <w:noProof/>
        </w:rPr>
        <w:lastRenderedPageBreak/>
        <w:drawing>
          <wp:inline distT="0" distB="0" distL="0" distR="0" wp14:anchorId="007FBF88" wp14:editId="0701E7D8">
            <wp:extent cx="3941668" cy="7924800"/>
            <wp:effectExtent l="0" t="0" r="1905" b="0"/>
            <wp:docPr id="5" name="圖片 5" descr="D:\user\許建文\Downloads\反詐騙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\許建文\Downloads\反詐騙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039" cy="793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21B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0ADE" w:rsidRDefault="00C20ADE" w:rsidP="003672D9">
      <w:r>
        <w:separator/>
      </w:r>
    </w:p>
  </w:endnote>
  <w:endnote w:type="continuationSeparator" w:id="0">
    <w:p w:rsidR="00C20ADE" w:rsidRDefault="00C20ADE" w:rsidP="00367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0ADE" w:rsidRDefault="00C20ADE" w:rsidP="003672D9">
      <w:r>
        <w:separator/>
      </w:r>
    </w:p>
  </w:footnote>
  <w:footnote w:type="continuationSeparator" w:id="0">
    <w:p w:rsidR="00C20ADE" w:rsidRDefault="00C20ADE" w:rsidP="003672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CA2"/>
    <w:rsid w:val="00130436"/>
    <w:rsid w:val="003672D9"/>
    <w:rsid w:val="003741C2"/>
    <w:rsid w:val="00397E63"/>
    <w:rsid w:val="004D6621"/>
    <w:rsid w:val="00826CA2"/>
    <w:rsid w:val="009A154A"/>
    <w:rsid w:val="00AE21B0"/>
    <w:rsid w:val="00C20ADE"/>
    <w:rsid w:val="00C2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B38A08"/>
  <w15:chartTrackingRefBased/>
  <w15:docId w15:val="{99C432B6-1155-4613-951C-7A94EB29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26CA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3672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672D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72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72D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3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許建文</dc:creator>
  <cp:keywords/>
  <dc:description/>
  <cp:lastModifiedBy>許建文</cp:lastModifiedBy>
  <cp:revision>8</cp:revision>
  <dcterms:created xsi:type="dcterms:W3CDTF">2026-05-27T05:40:00Z</dcterms:created>
  <dcterms:modified xsi:type="dcterms:W3CDTF">2026-05-27T05:51:00Z</dcterms:modified>
</cp:coreProperties>
</file>